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FD019A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TAYVAN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A143B0"/>
    <w:rsid w:val="00DE5FA2"/>
    <w:rsid w:val="00F8738C"/>
    <w:rsid w:val="00FD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2019-04-24T13:02:00Z</dcterms:modified>
</cp:coreProperties>
</file>